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A7" w:rsidRPr="00472DB9" w:rsidRDefault="00A334A7" w:rsidP="00A334A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LISTADO FECHAS SEGUND</w:t>
      </w:r>
      <w:r w:rsidRPr="00472DB9">
        <w:rPr>
          <w:b/>
          <w:u w:val="single"/>
        </w:rPr>
        <w:t>OS PREVIOS PROGRAMA DE SEGURIDAD Y SALUD EN EL TRABAJO</w:t>
      </w:r>
    </w:p>
    <w:p w:rsidR="00A334A7" w:rsidRPr="00472DB9" w:rsidRDefault="00A334A7" w:rsidP="00A334A7">
      <w:pPr>
        <w:spacing w:after="0" w:line="240" w:lineRule="auto"/>
        <w:jc w:val="center"/>
        <w:rPr>
          <w:b/>
          <w:u w:val="single"/>
        </w:rPr>
      </w:pPr>
      <w:r w:rsidRPr="00472DB9">
        <w:rPr>
          <w:b/>
          <w:u w:val="single"/>
        </w:rPr>
        <w:t>II SEMESTRE 2019</w:t>
      </w:r>
    </w:p>
    <w:p w:rsidR="00A334A7" w:rsidRDefault="00A334A7" w:rsidP="00A334A7">
      <w:pPr>
        <w:rPr>
          <w:u w:val="single"/>
        </w:rPr>
      </w:pPr>
      <w:r w:rsidRPr="00472DB9">
        <w:rPr>
          <w:u w:val="single"/>
        </w:rPr>
        <w:t xml:space="preserve"> </w:t>
      </w: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A334A7" w:rsidRPr="003079A5" w:rsidTr="00BB0FAE">
        <w:trPr>
          <w:trHeight w:val="280"/>
          <w:jc w:val="center"/>
        </w:trPr>
        <w:tc>
          <w:tcPr>
            <w:tcW w:w="5220" w:type="dxa"/>
            <w:shd w:val="clear" w:color="auto" w:fill="DBE5F1" w:themeFill="accent1" w:themeFillTint="33"/>
            <w:noWrap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PRIMER SEMESTRE</w:t>
            </w:r>
          </w:p>
        </w:tc>
        <w:tc>
          <w:tcPr>
            <w:tcW w:w="2200" w:type="dxa"/>
            <w:shd w:val="clear" w:color="auto" w:fill="DBE5F1" w:themeFill="accent1" w:themeFillTint="33"/>
            <w:noWrap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A334A7" w:rsidRPr="003079A5" w:rsidTr="00BB0FAE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FISICA A, B Y C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C35C64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DE OCTU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CONSTITUCION POLITICA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71529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</w:t>
            </w:r>
            <w:r w:rsidR="00C35C64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OCTU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COMUNICACION ORAL Y ESCRITA I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C35C64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 DE  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FÍSICA D Y F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C35C64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DE 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ECOLOGIA A, B Y C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C35C64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DE 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SOCIOANTROPOLOGIA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C35C64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31 DE OCTU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QUIMICA A, B Y C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C35C64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 DE 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INTRODUCCION A LA VIDA UNIVERSITARIA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7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MATEMATICAS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DBE5F1" w:themeFill="accent1" w:themeFillTint="33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SEGUNDO SEMESTRE</w:t>
            </w:r>
          </w:p>
        </w:tc>
        <w:tc>
          <w:tcPr>
            <w:tcW w:w="2200" w:type="dxa"/>
            <w:shd w:val="clear" w:color="auto" w:fill="DBE5F1" w:themeFill="accent1" w:themeFillTint="33"/>
            <w:noWrap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1 ER PREVIO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EPIDEMIOLOGIA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ANATOMIA Y FISIOLOGIA A B Y C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12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 SEGURIDAD Y SALUD EN EL TRABAJO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6  DE 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A, B Y C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DE OCTU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ÉTICA PROFESIONAL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7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NOVB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HERRAMIENTAS INFORMÁTICAS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DBE5F1" w:themeFill="accent1" w:themeFillTint="33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TERCER SEMESTRE</w:t>
            </w:r>
          </w:p>
        </w:tc>
        <w:tc>
          <w:tcPr>
            <w:tcW w:w="2200" w:type="dxa"/>
            <w:shd w:val="clear" w:color="auto" w:fill="DBE5F1" w:themeFill="accent1" w:themeFillTint="33"/>
            <w:noWrap/>
            <w:vAlign w:val="bottom"/>
            <w:hideMark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1 ER PREVIO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CURSO INTEGRADO DE INVESTIGACIÓN I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5 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NOVB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II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DE OC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T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U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TEORIA A, B Y C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6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NOVB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PRÁCTICA  A, Y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1°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ERGONOMIA GRUPO C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DEL TRABAJO TEORIA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7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49636F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PRÁCTICA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09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</w:t>
            </w:r>
            <w:r w:rsidR="0049636F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OCTUB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PRÁCTICA 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0922A7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31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49636F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DE </w:t>
            </w:r>
            <w:r w:rsidR="0049636F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OCTUB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TEORÍA A, B Y C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49636F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BRE 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SEGURIDAD INDUSTRIAL I PRÁCTICA A – C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49636F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1°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BRE 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PRÁCTICA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49636F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5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DBE5F1" w:themeFill="accent1" w:themeFillTint="33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CUARTO SEMESTRE</w:t>
            </w:r>
          </w:p>
        </w:tc>
        <w:tc>
          <w:tcPr>
            <w:tcW w:w="2200" w:type="dxa"/>
            <w:shd w:val="clear" w:color="auto" w:fill="DBE5F1" w:themeFill="accent1" w:themeFillTint="33"/>
            <w:noWrap/>
            <w:vAlign w:val="bottom"/>
            <w:hideMark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1 ER PREVIO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EDUCACIÓN PARA LA SALUD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DE OCTUBRE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PROYECTOS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DE OCTUBRE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TEORÍA A, B Y C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DE NOVBRE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PRÁCTICAS A -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DE NOVBRE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 TEORÍA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DE 0CTUBRE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 PRÁCTICA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31 DE OCTUBRE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bookmarkStart w:id="0" w:name="_GoBack"/>
            <w:bookmarkEnd w:id="0"/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CURSO INTEGRADO DE INVESTIGACIÓN II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A334A7" w:rsidP="00A3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DE NOVBRE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DBE5F1" w:themeFill="accent1" w:themeFillTint="33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QUINTO SEMESTRE</w:t>
            </w:r>
          </w:p>
        </w:tc>
        <w:tc>
          <w:tcPr>
            <w:tcW w:w="2200" w:type="dxa"/>
            <w:shd w:val="clear" w:color="auto" w:fill="DBE5F1" w:themeFill="accent1" w:themeFillTint="33"/>
            <w:noWrap/>
            <w:vAlign w:val="bottom"/>
            <w:hideMark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1 ER PREVIO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I: RIESGO BIOMECÁNICO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49636F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6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GENERAL: DESARROLLO SOSTENIBLE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49636F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DE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II TEORÍA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49636F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8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NOVB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II  PRACTICAS A -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49636F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12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GERENCIA EN SEGURIDAD Y SALUD EN EL TRABAJO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49636F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TEORÍA 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49636F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31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OCTUB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PRÁCTICA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49636F" w:rsidP="0049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5 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NOVB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RE 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LABORAL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1°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DBE5F1" w:themeFill="accent1" w:themeFillTint="33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SEXTO SEMESTRE</w:t>
            </w:r>
          </w:p>
        </w:tc>
        <w:tc>
          <w:tcPr>
            <w:tcW w:w="2200" w:type="dxa"/>
            <w:shd w:val="clear" w:color="auto" w:fill="DBE5F1" w:themeFill="accent1" w:themeFillTint="33"/>
            <w:noWrap/>
            <w:vAlign w:val="bottom"/>
            <w:hideMark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1 ER PREVIO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II: INVESTIGACION EN ACCIDENTES E INCIDENTES EN SST.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DE GESTION EN SST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31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OCTUBRE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II  TEORIA: A,B,C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6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II PRACTICA:  A -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 TEORIA: A-B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I: PRACTICA A -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12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DBE5F1" w:themeFill="accent1" w:themeFillTint="33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SEPTIMO SEMESTRE</w:t>
            </w:r>
          </w:p>
        </w:tc>
        <w:tc>
          <w:tcPr>
            <w:tcW w:w="2200" w:type="dxa"/>
            <w:shd w:val="clear" w:color="auto" w:fill="DBE5F1" w:themeFill="accent1" w:themeFillTint="33"/>
            <w:noWrap/>
            <w:vAlign w:val="bottom"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1 ER PREVIO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GESTION AMBIENTAL TEORIA A-B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OCTU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 EMPRESARIAL II TEORIA: A – B.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5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 EMPRESARIAL II: PRACTICA A -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8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 II: LEGISLACION LABORAL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B54175" w:rsidP="00B5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6</w:t>
            </w:r>
            <w:r w:rsidR="00A334A7"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NOVBRE</w:t>
            </w:r>
          </w:p>
        </w:tc>
      </w:tr>
      <w:tr w:rsidR="00A334A7" w:rsidRPr="003079A5" w:rsidTr="00BB0FAE">
        <w:trPr>
          <w:trHeight w:val="315"/>
          <w:jc w:val="center"/>
        </w:trPr>
        <w:tc>
          <w:tcPr>
            <w:tcW w:w="5220" w:type="dxa"/>
            <w:shd w:val="clear" w:color="auto" w:fill="auto"/>
            <w:vAlign w:val="bottom"/>
          </w:tcPr>
          <w:p w:rsidR="00A334A7" w:rsidRPr="003079A5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79A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SIST.INTERNAL GESTION SST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A334A7" w:rsidRPr="00791451" w:rsidRDefault="00A334A7" w:rsidP="00BB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791451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DE SEPTBRE</w:t>
            </w:r>
          </w:p>
        </w:tc>
      </w:tr>
    </w:tbl>
    <w:p w:rsidR="00A334A7" w:rsidRDefault="00A334A7" w:rsidP="00A334A7">
      <w:pPr>
        <w:spacing w:after="0" w:line="240" w:lineRule="auto"/>
      </w:pPr>
    </w:p>
    <w:p w:rsidR="00A334A7" w:rsidRDefault="00A334A7" w:rsidP="00A334A7">
      <w:pPr>
        <w:spacing w:after="0" w:line="240" w:lineRule="auto"/>
      </w:pPr>
    </w:p>
    <w:p w:rsidR="00A334A7" w:rsidRDefault="00A334A7" w:rsidP="00A334A7">
      <w:pPr>
        <w:spacing w:after="0" w:line="240" w:lineRule="auto"/>
      </w:pPr>
      <w:r>
        <w:t>DIRECTORA</w:t>
      </w:r>
    </w:p>
    <w:p w:rsidR="00A334A7" w:rsidRDefault="00A334A7" w:rsidP="00A334A7">
      <w:pPr>
        <w:spacing w:after="0" w:line="240" w:lineRule="auto"/>
        <w:rPr>
          <w:b/>
        </w:rPr>
      </w:pPr>
      <w:r>
        <w:rPr>
          <w:b/>
        </w:rPr>
        <w:t>Patricia Vélez Laguado</w:t>
      </w:r>
    </w:p>
    <w:p w:rsidR="00A334A7" w:rsidRPr="00472DB9" w:rsidRDefault="00A334A7" w:rsidP="00A334A7">
      <w:pPr>
        <w:spacing w:after="0" w:line="240" w:lineRule="auto"/>
      </w:pPr>
      <w:r w:rsidRPr="00472DB9">
        <w:t>Programa de Seguridad y Salud y Trabajo</w:t>
      </w:r>
    </w:p>
    <w:p w:rsidR="00A334A7" w:rsidRDefault="00A334A7" w:rsidP="00A334A7">
      <w:pPr>
        <w:spacing w:after="0" w:line="240" w:lineRule="auto"/>
      </w:pPr>
      <w:r>
        <w:t>Facultad Ciencias de la Salud.</w:t>
      </w:r>
    </w:p>
    <w:p w:rsidR="00A334A7" w:rsidRPr="00472DB9" w:rsidRDefault="00A334A7" w:rsidP="00A334A7">
      <w:pPr>
        <w:rPr>
          <w:u w:val="single"/>
        </w:rPr>
      </w:pPr>
    </w:p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54" w:rsidRDefault="00BA4854" w:rsidP="00273C4C">
      <w:pPr>
        <w:spacing w:after="0" w:line="240" w:lineRule="auto"/>
      </w:pPr>
      <w:r>
        <w:separator/>
      </w:r>
    </w:p>
  </w:endnote>
  <w:endnote w:type="continuationSeparator" w:id="0">
    <w:p w:rsidR="00BA4854" w:rsidRDefault="00BA4854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54" w:rsidRDefault="00BA4854" w:rsidP="00273C4C">
      <w:pPr>
        <w:spacing w:after="0" w:line="240" w:lineRule="auto"/>
      </w:pPr>
      <w:r>
        <w:separator/>
      </w:r>
    </w:p>
  </w:footnote>
  <w:footnote w:type="continuationSeparator" w:id="0">
    <w:p w:rsidR="00BA4854" w:rsidRDefault="00BA4854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71529"/>
    <w:rsid w:val="000922A7"/>
    <w:rsid w:val="001F3C4A"/>
    <w:rsid w:val="00216102"/>
    <w:rsid w:val="002208D7"/>
    <w:rsid w:val="00273C4C"/>
    <w:rsid w:val="0049636F"/>
    <w:rsid w:val="005F0062"/>
    <w:rsid w:val="00687F16"/>
    <w:rsid w:val="006C603C"/>
    <w:rsid w:val="00791451"/>
    <w:rsid w:val="0088407C"/>
    <w:rsid w:val="00A334A7"/>
    <w:rsid w:val="00B102BC"/>
    <w:rsid w:val="00B54175"/>
    <w:rsid w:val="00BA4854"/>
    <w:rsid w:val="00C35C64"/>
    <w:rsid w:val="00C53CD9"/>
    <w:rsid w:val="00C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3E83A-E7E5-41B0-9C90-CE78E907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PATRICIA VELEZ LAGUADO</cp:lastModifiedBy>
  <cp:revision>8</cp:revision>
  <cp:lastPrinted>2017-02-24T21:42:00Z</cp:lastPrinted>
  <dcterms:created xsi:type="dcterms:W3CDTF">2017-02-22T15:36:00Z</dcterms:created>
  <dcterms:modified xsi:type="dcterms:W3CDTF">2019-10-22T00:53:00Z</dcterms:modified>
</cp:coreProperties>
</file>